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143D8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72436A5D" wp14:editId="2D4C035C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4448F29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5534DBA1" w14:textId="77777777" w:rsidR="00B50FAA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28. 7. 2023 dle § 314e odst. 1 trestního řádu následující trestní příkaz:</w:t>
      </w:r>
    </w:p>
    <w:p w14:paraId="67DA911E" w14:textId="77777777" w:rsidR="00B50FAA" w:rsidRDefault="00000000">
      <w:pPr>
        <w:spacing w:before="1" w:after="1"/>
        <w:jc w:val="left"/>
      </w:pPr>
      <w:r>
        <w:rPr>
          <w:b/>
          <w:color w:val="000000"/>
        </w:rPr>
        <w:t xml:space="preserve">Obviněný </w:t>
      </w:r>
      <w:r>
        <w:rPr>
          <w:b/>
          <w:color w:val="4682B4"/>
        </w:rPr>
        <w:t>[Jméno zainteresované osoby 0/</w:t>
      </w:r>
      <w:proofErr w:type="gramStart"/>
      <w:r>
        <w:rPr>
          <w:b/>
          <w:color w:val="4682B4"/>
        </w:rPr>
        <w:t>0][</w:t>
      </w:r>
      <w:proofErr w:type="gramEnd"/>
      <w:r>
        <w:rPr>
          <w:b/>
          <w:color w:val="4682B4"/>
        </w:rPr>
        <w:t>Datum narození zainteresované osoby 0/0]</w:t>
      </w:r>
      <w:r>
        <w:rPr>
          <w:b/>
          <w:color w:val="000000"/>
        </w:rPr>
        <w:t>, Spolková republika Německo, státní příslušnost Spolková republika Německo</w:t>
      </w:r>
      <w:r>
        <w:rPr>
          <w:b/>
          <w:color w:val="4682B4"/>
        </w:rPr>
        <w:t>[Adresa zainteresované osoby 0/0]</w:t>
      </w:r>
      <w:r>
        <w:rPr>
          <w:b/>
          <w:color w:val="000000"/>
        </w:rPr>
        <w:t>, bez zaměstnání,</w:t>
      </w:r>
    </w:p>
    <w:p w14:paraId="46FE1FBD" w14:textId="77777777" w:rsidR="00B50FAA" w:rsidRDefault="00000000">
      <w:pPr>
        <w:spacing w:before="1" w:after="1"/>
        <w:jc w:val="center"/>
      </w:pPr>
      <w:r>
        <w:rPr>
          <w:b/>
          <w:color w:val="000000"/>
        </w:rPr>
        <w:t>je vinen, že</w:t>
      </w:r>
    </w:p>
    <w:p w14:paraId="1E146875" w14:textId="77777777" w:rsidR="00B50FAA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ve Stříbře, </w:t>
      </w:r>
      <w:r>
        <w:rPr>
          <w:color w:val="4682B4"/>
        </w:rPr>
        <w:t>[adresa]</w:t>
      </w:r>
      <w:r>
        <w:rPr>
          <w:color w:val="000000"/>
        </w:rPr>
        <w:t xml:space="preserve">, na pobočce Úřadu práce ČR v </w:t>
      </w:r>
      <w:r>
        <w:rPr>
          <w:color w:val="4682B4"/>
        </w:rPr>
        <w:t>[adresa]</w:t>
      </w:r>
      <w:r>
        <w:rPr>
          <w:color w:val="000000"/>
        </w:rPr>
        <w:t xml:space="preserve"> záměrně uvedl nepravdivé informace při podání žádosti o podporu v nezaměstnanosti, že není v pracovněprávním vztahu, ačkoliv věděl, že od </w:t>
      </w:r>
      <w:r>
        <w:rPr>
          <w:color w:val="4682B4"/>
        </w:rPr>
        <w:t>[datum]</w:t>
      </w:r>
      <w:r>
        <w:rPr>
          <w:color w:val="000000"/>
        </w:rPr>
        <w:t xml:space="preserve"> vykonával pracovní činnost na základě dohody o provedení práce ze dne </w:t>
      </w:r>
      <w:r>
        <w:rPr>
          <w:color w:val="4682B4"/>
        </w:rPr>
        <w:t>[datum]</w:t>
      </w:r>
      <w:r>
        <w:rPr>
          <w:color w:val="000000"/>
        </w:rPr>
        <w:t xml:space="preserve"> pro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., IČ: </w:t>
      </w:r>
      <w:r>
        <w:rPr>
          <w:color w:val="4682B4"/>
        </w:rPr>
        <w:t>[IČO]</w:t>
      </w:r>
      <w:r>
        <w:rPr>
          <w:color w:val="000000"/>
        </w:rPr>
        <w:t xml:space="preserve">, a tuto skutečnost neoznámil ani později při jednáních s Úřadem práce ČR, přičemž na základě jím uvedených skutečností mu byla přiznána a poskytována podpora v nezaměstnanosti za období od </w:t>
      </w:r>
      <w:r>
        <w:rPr>
          <w:color w:val="4682B4"/>
        </w:rPr>
        <w:t>[datum]</w:t>
      </w:r>
      <w:r>
        <w:rPr>
          <w:color w:val="000000"/>
        </w:rPr>
        <w:t xml:space="preserve"> do </w:t>
      </w:r>
      <w:r>
        <w:rPr>
          <w:color w:val="4682B4"/>
        </w:rPr>
        <w:t>[datum]</w:t>
      </w:r>
      <w:r>
        <w:rPr>
          <w:color w:val="000000"/>
        </w:rPr>
        <w:t xml:space="preserve"> neprávem, čímž porušil povinnost uloženou mu dle § 27 odstavec 2 zákona číslo 435/2004 Sb., o zaměstnanosti, nechal si neoprávněně vyplatit podporu v nezaměstnanosti za shora uvedené období v celkové výši </w:t>
      </w:r>
      <w:r>
        <w:rPr>
          <w:color w:val="4682B4"/>
        </w:rPr>
        <w:t>[částka]</w:t>
      </w:r>
      <w:r>
        <w:rPr>
          <w:color w:val="000000"/>
        </w:rPr>
        <w:t xml:space="preserve">, vyplacené peníze nevrátil a použil pro vlastní potřebu, čímž způsobil Úřadu práce ČR, IČ: </w:t>
      </w:r>
      <w:r>
        <w:rPr>
          <w:color w:val="4682B4"/>
        </w:rPr>
        <w:t>[IČO]</w:t>
      </w:r>
      <w:r>
        <w:rPr>
          <w:color w:val="000000"/>
        </w:rPr>
        <w:t xml:space="preserve">, škodu ve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FF81F55" w14:textId="77777777" w:rsidR="00B50FAA" w:rsidRDefault="00000000">
      <w:pPr>
        <w:spacing w:before="1" w:after="1"/>
        <w:jc w:val="left"/>
      </w:pPr>
      <w:r>
        <w:rPr>
          <w:color w:val="000000"/>
        </w:rPr>
        <w:t>tedy sebe obohatil tím, že uvedl někoho v omyl, využil něčího omylu a zamlčel podstatné</w:t>
      </w:r>
    </w:p>
    <w:p w14:paraId="3CD6B6A7" w14:textId="77777777" w:rsidR="00B50FAA" w:rsidRDefault="00000000">
      <w:pPr>
        <w:spacing w:before="1" w:after="1"/>
        <w:jc w:val="left"/>
      </w:pPr>
      <w:r>
        <w:rPr>
          <w:color w:val="000000"/>
        </w:rPr>
        <w:t>skutečnosti a způsobil tak na cizím majetku škodu nikoli nepatrnou,</w:t>
      </w:r>
    </w:p>
    <w:p w14:paraId="1429F60B" w14:textId="77777777" w:rsidR="00B50FAA" w:rsidRDefault="00000000">
      <w:pPr>
        <w:spacing w:before="1" w:after="1"/>
        <w:jc w:val="center"/>
      </w:pPr>
      <w:r>
        <w:rPr>
          <w:b/>
          <w:color w:val="000000"/>
        </w:rPr>
        <w:t>čímž spáchal</w:t>
      </w:r>
    </w:p>
    <w:p w14:paraId="28D0C184" w14:textId="77777777" w:rsidR="00B50FAA" w:rsidRDefault="00000000">
      <w:pPr>
        <w:spacing w:before="1" w:after="1"/>
        <w:jc w:val="center"/>
      </w:pPr>
      <w:r>
        <w:rPr>
          <w:color w:val="000000"/>
        </w:rPr>
        <w:t>přečin podvodu dle § 209 odst. 1 trestního zákoníku</w:t>
      </w:r>
    </w:p>
    <w:p w14:paraId="6B9C9D4C" w14:textId="77777777" w:rsidR="00B50FAA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724B5D39" w14:textId="77777777" w:rsidR="00B50FAA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čtyř (4) měsíců.</w:t>
      </w:r>
    </w:p>
    <w:p w14:paraId="50445435" w14:textId="77777777" w:rsidR="00B50FAA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mu výkon trestu podmíněně odkládá na zkušební dobu v trvání dvaceti (20) měsíců.</w:t>
      </w:r>
    </w:p>
    <w:p w14:paraId="685F62DF" w14:textId="77777777" w:rsidR="00B50FAA" w:rsidRDefault="00000000">
      <w:pPr>
        <w:spacing w:before="1" w:after="1"/>
        <w:jc w:val="left"/>
      </w:pPr>
      <w:r>
        <w:rPr>
          <w:color w:val="000000"/>
        </w:rPr>
        <w:t>svých sil a možností uhradit škodu způsobenou trestným činem.</w:t>
      </w:r>
    </w:p>
    <w:p w14:paraId="2E60FB40" w14:textId="77777777" w:rsidR="008A0B5D" w:rsidRDefault="008A0B5D" w:rsidP="008A0B5D">
      <w:pPr>
        <w:pStyle w:val="Nadpisstirozsudku"/>
      </w:pPr>
      <w:r>
        <w:t>Odůvodnění:</w:t>
      </w:r>
    </w:p>
    <w:p w14:paraId="599391DA" w14:textId="77777777" w:rsidR="008A0B5D" w:rsidRDefault="008A0B5D" w:rsidP="008A0B5D">
      <w:pPr>
        <w:pStyle w:val="Nadpisstirozsudku"/>
      </w:pPr>
      <w:r>
        <w:t>Poučení:</w:t>
      </w:r>
    </w:p>
    <w:p w14:paraId="0D4F3C9A" w14:textId="77777777" w:rsidR="00B50FAA" w:rsidRDefault="00000000">
      <w:pPr>
        <w:spacing w:before="1" w:after="1"/>
        <w:jc w:val="left"/>
      </w:pPr>
      <w:r>
        <w:rPr>
          <w:color w:val="000000"/>
        </w:rPr>
        <w:lastRenderedPageBreak/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33D4A2B5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28. července 2023</w:t>
      </w:r>
    </w:p>
    <w:p w14:paraId="7F72CD85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F1291" w14:textId="77777777" w:rsidR="00FF2D44" w:rsidRDefault="00FF2D44" w:rsidP="00B83118">
      <w:pPr>
        <w:spacing w:after="0"/>
      </w:pPr>
      <w:r>
        <w:separator/>
      </w:r>
    </w:p>
  </w:endnote>
  <w:endnote w:type="continuationSeparator" w:id="0">
    <w:p w14:paraId="736C6190" w14:textId="77777777" w:rsidR="00FF2D44" w:rsidRDefault="00FF2D44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B491" w14:textId="77777777" w:rsidR="00FF2D44" w:rsidRDefault="00FF2D44" w:rsidP="00B83118">
      <w:pPr>
        <w:spacing w:after="0"/>
      </w:pPr>
      <w:r>
        <w:separator/>
      </w:r>
    </w:p>
  </w:footnote>
  <w:footnote w:type="continuationSeparator" w:id="0">
    <w:p w14:paraId="7EF9C862" w14:textId="77777777" w:rsidR="00FF2D44" w:rsidRDefault="00FF2D44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EC7C4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126/2023-59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F3CFF" w14:textId="77777777" w:rsidR="00B83118" w:rsidRDefault="00B83118" w:rsidP="00B83118">
    <w:pPr>
      <w:pStyle w:val="Zhlav"/>
      <w:jc w:val="right"/>
    </w:pPr>
    <w:r>
      <w:t>Číslo jednací: 1 T 126/2023-59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449546">
    <w:abstractNumId w:val="2"/>
  </w:num>
  <w:num w:numId="2" w16cid:durableId="1589924150">
    <w:abstractNumId w:val="1"/>
  </w:num>
  <w:num w:numId="3" w16cid:durableId="565187274">
    <w:abstractNumId w:val="0"/>
  </w:num>
  <w:num w:numId="4" w16cid:durableId="16966183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17FF5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0FAA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4A3F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027D9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  <w:rsid w:val="00FF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8B7D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2024-10-11T12:27:00Z</cp:lastPrinted>
  <dcterms:created xsi:type="dcterms:W3CDTF">2024-10-11T12:27:00Z</dcterms:created>
  <dcterms:modified xsi:type="dcterms:W3CDTF">2024-10-11T12:27:00Z</dcterms:modified>
</cp:coreProperties>
</file>